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32" w:rsidRDefault="00765F32">
      <w:pPr>
        <w:rPr>
          <w:lang w:val="en-US"/>
        </w:rPr>
      </w:pPr>
      <w:r>
        <w:t>ОПРОСНЫЙ ЛИСТ (заполняет мама)</w:t>
      </w:r>
    </w:p>
    <w:p w:rsidR="00765F32" w:rsidRDefault="00765F32">
      <w:pPr>
        <w:rPr>
          <w:lang w:val="en-US"/>
        </w:rPr>
      </w:pPr>
      <w:r>
        <w:t xml:space="preserve"> Обращаем Ваше внимание на то, что не нужно расспрашивать ребенка ни о чем. Мы просим давать ответы на основе Ваших наблюдений, но не прямых вопросов ребенку. </w:t>
      </w:r>
    </w:p>
    <w:p w:rsidR="00765F32" w:rsidRDefault="00765F32">
      <w:pPr>
        <w:rPr>
          <w:lang w:val="en-US"/>
        </w:rPr>
      </w:pPr>
      <w:r>
        <w:t xml:space="preserve">1. Фамилия, имя, отчество ребенка, год рождения </w:t>
      </w: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  <w:r>
        <w:t>2. Для назначения гомеопатического лечения нам, чаще всего, не нужно знать точный диагноз и результаты обследований, но иногда эта информация оказывается полезной. Если у Вас есть эти данные, то запишите их.</w:t>
      </w:r>
    </w:p>
    <w:p w:rsidR="00765F32" w:rsidRDefault="00765F32">
      <w:pPr>
        <w:rPr>
          <w:lang w:val="en-US"/>
        </w:rPr>
      </w:pPr>
      <w:r>
        <w:t xml:space="preserve"> А) Диагноз: </w:t>
      </w:r>
    </w:p>
    <w:p w:rsidR="00765F32" w:rsidRDefault="00765F32">
      <w:pPr>
        <w:rPr>
          <w:lang w:val="en-US"/>
        </w:rPr>
      </w:pPr>
      <w:r>
        <w:t xml:space="preserve">Б) Дополнительные исследования и их результаты: </w:t>
      </w:r>
    </w:p>
    <w:p w:rsidR="00765F32" w:rsidRDefault="00765F32">
      <w:pPr>
        <w:rPr>
          <w:lang w:val="en-US"/>
        </w:rPr>
      </w:pPr>
      <w:r>
        <w:t xml:space="preserve">В) Лекарства, которые принимает ребенок (с указанием дозировки и длительности приема): </w:t>
      </w: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  <w:r>
        <w:t>3. Сколько детей в Вашей семье? Укажите их возраст и пол.</w:t>
      </w:r>
    </w:p>
    <w:p w:rsidR="00765F32" w:rsidRP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  <w:r>
        <w:t xml:space="preserve"> 4. Были ли проблемы во время беременности? Какие? </w:t>
      </w:r>
    </w:p>
    <w:p w:rsidR="00765F32" w:rsidRP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  <w:r>
        <w:t>5. Принимали ли Вы лекарства? Какие?</w:t>
      </w: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  <w:r>
        <w:t xml:space="preserve"> 6. Были ли осложнения при родах?</w:t>
      </w: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  <w:r>
        <w:t xml:space="preserve"> 7. Постарайтесь вспомнить период жизни, когда протекала беременность и первые месяцы после рождения ребенка. Какие были переживания, связанные с семьей, работой, другими детьми и т.п., как менялось настроение?</w:t>
      </w:r>
    </w:p>
    <w:p w:rsidR="00765F32" w:rsidRDefault="00765F32">
      <w:pPr>
        <w:rPr>
          <w:lang w:val="en-US"/>
        </w:rPr>
      </w:pPr>
    </w:p>
    <w:p w:rsidR="00765F32" w:rsidRP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  <w:r>
        <w:t>2 8. Вспомните и опишите сны, которые повторялись или особенно впечатлили в тот период. 9. Какие заболевания ребенок перенес в прошлом?</w:t>
      </w: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  <w:r>
        <w:t xml:space="preserve"> 10. Как проявляется нынешнее заболевание? Беспокоит ли оно самого ребенка? Как меняется его поведение и внешний вид при ухудшении состояния? </w:t>
      </w: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  <w:r>
        <w:lastRenderedPageBreak/>
        <w:t xml:space="preserve">11. Под </w:t>
      </w:r>
      <w:proofErr w:type="gramStart"/>
      <w:r>
        <w:t>влиянием</w:t>
      </w:r>
      <w:proofErr w:type="gramEnd"/>
      <w:r>
        <w:t xml:space="preserve"> каких факторов проявления болезни уменьшаются или усиливаются (время года, время суток, погода, положение тела, холод, тепло, определенные занятия, движения, прием пищи, мочеиспускание, стул, </w:t>
      </w:r>
      <w:proofErr w:type="spellStart"/>
      <w:r>
        <w:t>психо</w:t>
      </w:r>
      <w:proofErr w:type="spellEnd"/>
      <w:r>
        <w:t xml:space="preserve">-эмоциональные переживания и т.д. и т.п.)? </w:t>
      </w: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  <w:r>
        <w:t xml:space="preserve">12. Какие факторы и как влияют на общее состояние ребенка (например, пугается внезапного шума, или не выносит холода, или капризничает после дневного сна и т.п.)? </w:t>
      </w: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</w:p>
    <w:p w:rsidR="00765F32" w:rsidRPr="00765F32" w:rsidRDefault="00765F32">
      <w:r>
        <w:t xml:space="preserve">13. Какие блюда, продукты особенно нравятся Вашему ребенку? </w:t>
      </w:r>
      <w:proofErr w:type="gramStart"/>
      <w:r>
        <w:t>Какие</w:t>
      </w:r>
      <w:proofErr w:type="gramEnd"/>
      <w:r>
        <w:t xml:space="preserve"> он не может употреблять? Если у него когда-либо </w:t>
      </w:r>
      <w:proofErr w:type="gramStart"/>
      <w:r>
        <w:t xml:space="preserve">была </w:t>
      </w:r>
      <w:r w:rsidRPr="00765F32">
        <w:t xml:space="preserve"> </w:t>
      </w:r>
      <w:r>
        <w:t xml:space="preserve">потребность </w:t>
      </w:r>
      <w:r w:rsidRPr="00765F32">
        <w:t xml:space="preserve"> </w:t>
      </w:r>
      <w:r>
        <w:t>есть</w:t>
      </w:r>
      <w:proofErr w:type="gramEnd"/>
      <w:r>
        <w:t xml:space="preserve"> мел, известня</w:t>
      </w:r>
      <w:r>
        <w:t>к, графит и т.п., отметьте это.</w:t>
      </w:r>
    </w:p>
    <w:p w:rsidR="00765F32" w:rsidRPr="00765F32" w:rsidRDefault="00765F32"/>
    <w:p w:rsidR="00765F32" w:rsidRPr="00765F32" w:rsidRDefault="00765F32"/>
    <w:p w:rsidR="00765F32" w:rsidRDefault="00765F32">
      <w:pPr>
        <w:rPr>
          <w:lang w:val="en-US"/>
        </w:rPr>
      </w:pPr>
      <w:r>
        <w:t xml:space="preserve"> 14. На кого ребенок похож внешне и по характеру? Чем именно?</w:t>
      </w: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</w:p>
    <w:p w:rsidR="00765F32" w:rsidRDefault="00765F32">
      <w:r>
        <w:t xml:space="preserve"> 15. Каковы особенности ребенка, чем он отличается от других детей? </w:t>
      </w:r>
    </w:p>
    <w:p w:rsidR="00765F32" w:rsidRDefault="00765F32"/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</w:p>
    <w:p w:rsidR="00765F32" w:rsidRDefault="00765F32">
      <w:r>
        <w:t xml:space="preserve">16. Какие ситуации огорчают ребенка? Как он при этом себя ведет? </w:t>
      </w:r>
    </w:p>
    <w:p w:rsidR="00765F32" w:rsidRDefault="00765F32"/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</w:p>
    <w:p w:rsidR="00765F32" w:rsidRDefault="00765F32">
      <w:r>
        <w:t xml:space="preserve">17. Какие ситуации радуют ребенка? Как он при этом себя ведет? </w:t>
      </w:r>
    </w:p>
    <w:p w:rsidR="00765F32" w:rsidRDefault="00765F32"/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  <w:bookmarkStart w:id="0" w:name="_GoBack"/>
    </w:p>
    <w:bookmarkEnd w:id="0"/>
    <w:p w:rsidR="00765F32" w:rsidRDefault="00765F32">
      <w:pPr>
        <w:rPr>
          <w:lang w:val="en-US"/>
        </w:rPr>
      </w:pPr>
      <w:r>
        <w:t xml:space="preserve">18. Какие игрушки ребенок предпочитает, как он с ними играет? В какие игры любит играть, играет ли самостоятельно или обязательно нужен партнер? </w:t>
      </w:r>
    </w:p>
    <w:p w:rsidR="00765F32" w:rsidRDefault="00765F32">
      <w:pPr>
        <w:rPr>
          <w:lang w:val="en-US"/>
        </w:rPr>
      </w:pPr>
    </w:p>
    <w:p w:rsidR="00765F32" w:rsidRDefault="00765F32">
      <w:pPr>
        <w:rPr>
          <w:lang w:val="en-US"/>
        </w:rPr>
      </w:pPr>
    </w:p>
    <w:p w:rsidR="00765F32" w:rsidRPr="00765F32" w:rsidRDefault="00765F32">
      <w:r>
        <w:t>19. Любимые книги, мультфильмы? Какие моменты в них нра</w:t>
      </w:r>
      <w:r>
        <w:t>вятся, что не нравится, пугает?</w:t>
      </w:r>
    </w:p>
    <w:p w:rsidR="00765F32" w:rsidRPr="00765F32" w:rsidRDefault="00765F32"/>
    <w:p w:rsidR="00765F32" w:rsidRPr="00765F32" w:rsidRDefault="00765F32"/>
    <w:p w:rsidR="00E770E3" w:rsidRPr="00765F32" w:rsidRDefault="00765F32">
      <w:pPr>
        <w:rPr>
          <w:lang w:val="en-US"/>
        </w:rPr>
      </w:pPr>
      <w:r>
        <w:t xml:space="preserve">20. Следующие вопросы не требуют письменного ответа, но мы просим Вас подумать, повспоминать и быть готовыми рассказать: Как ребенок общается с другими детьми, как он решает конфликты? </w:t>
      </w:r>
      <w:proofErr w:type="gramStart"/>
      <w:r>
        <w:t xml:space="preserve">Чего он боится (темноты, </w:t>
      </w:r>
      <w:r>
        <w:t xml:space="preserve"> </w:t>
      </w:r>
      <w:r>
        <w:t xml:space="preserve">животных, </w:t>
      </w:r>
      <w:r>
        <w:t xml:space="preserve"> </w:t>
      </w:r>
      <w:r>
        <w:t xml:space="preserve">высоты, остаться одному и </w:t>
      </w:r>
      <w:r>
        <w:t xml:space="preserve"> </w:t>
      </w:r>
      <w:r>
        <w:t xml:space="preserve">т.д. и </w:t>
      </w:r>
      <w:r>
        <w:t xml:space="preserve"> </w:t>
      </w:r>
      <w:r>
        <w:t>т.п.)?</w:t>
      </w:r>
      <w:proofErr w:type="gramEnd"/>
      <w:r>
        <w:t xml:space="preserve"> Вспомните, не рассказывал ли ребенок какие-то свои сны? Напоминаем, что расспрашивать ребенка не нужно, просто понаблюдайте и опишите то, что Вы видите или видели раньше</w:t>
      </w:r>
    </w:p>
    <w:sectPr w:rsidR="00E770E3" w:rsidRPr="0076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32"/>
    <w:rsid w:val="00765F32"/>
    <w:rsid w:val="00E7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423</Words>
  <Characters>2414</Characters>
  <Application>Microsoft Office Word</Application>
  <DocSecurity>0</DocSecurity>
  <Lines>20</Lines>
  <Paragraphs>5</Paragraphs>
  <ScaleCrop>false</ScaleCrop>
  <Company>Computer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2017-08-11T15:12:00Z</dcterms:created>
  <dcterms:modified xsi:type="dcterms:W3CDTF">2017-08-11T15:19:00Z</dcterms:modified>
</cp:coreProperties>
</file>